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39" w:rsidRDefault="00B66039" w:rsidP="00B6603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30"/>
          <w:szCs w:val="30"/>
        </w:rPr>
        <w:t>环境模拟与污染控制国家重点联合实验室（清华大学）</w:t>
      </w:r>
    </w:p>
    <w:p w:rsidR="00B66039" w:rsidRDefault="00B66039" w:rsidP="00B6603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开放课题申请表</w:t>
      </w:r>
    </w:p>
    <w:p w:rsidR="00B66039" w:rsidRDefault="00B66039" w:rsidP="00B66039">
      <w:pPr>
        <w:jc w:val="center"/>
        <w:rPr>
          <w:rFonts w:hint="eastAsia"/>
          <w:b/>
          <w:sz w:val="10"/>
          <w:szCs w:val="10"/>
        </w:rPr>
      </w:pPr>
    </w:p>
    <w:p w:rsidR="00B66039" w:rsidRDefault="00B66039" w:rsidP="00B66039">
      <w:pPr>
        <w:rPr>
          <w:rFonts w:hint="eastAsia"/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24"/>
        </w:rPr>
        <w:t>申请日期：</w:t>
      </w:r>
    </w:p>
    <w:tbl>
      <w:tblPr>
        <w:tblW w:w="5295" w:type="pct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227"/>
        <w:gridCol w:w="814"/>
        <w:gridCol w:w="428"/>
        <w:gridCol w:w="1143"/>
        <w:gridCol w:w="1123"/>
        <w:gridCol w:w="1137"/>
        <w:gridCol w:w="1709"/>
        <w:gridCol w:w="224"/>
      </w:tblGrid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4200" w:type="pct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Pr="00A83E81" w:rsidRDefault="00B66039" w:rsidP="00DD6135">
            <w:pPr>
              <w:jc w:val="center"/>
              <w:rPr>
                <w:rFonts w:ascii="仿宋_GB2312" w:eastAsia="仿宋_GB2312" w:hint="eastAsia"/>
                <w:position w:val="6"/>
                <w:szCs w:val="21"/>
              </w:rPr>
            </w:pPr>
          </w:p>
        </w:tc>
      </w:tr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专   业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</w:tr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最高学位获取时间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</w:t>
            </w:r>
          </w:p>
          <w:p w:rsidR="00B66039" w:rsidRPr="000B3777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给予单位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电    话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/>
                <w:position w:val="6"/>
              </w:rPr>
              <w:t>E</w:t>
            </w:r>
            <w:r w:rsidRPr="000B3777">
              <w:rPr>
                <w:rFonts w:ascii="仿宋_GB2312" w:eastAsia="仿宋_GB2312" w:hint="eastAsia"/>
                <w:position w:val="6"/>
              </w:rPr>
              <w:t>mail</w:t>
            </w:r>
          </w:p>
        </w:tc>
        <w:tc>
          <w:tcPr>
            <w:tcW w:w="219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Pr="000B3777" w:rsidRDefault="00B66039" w:rsidP="00DD613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39" w:rsidRPr="000B3777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 w:rsidRPr="000B3777">
              <w:rPr>
                <w:rFonts w:ascii="仿宋_GB2312" w:eastAsia="仿宋_GB2312" w:hAnsi="宋体" w:hint="eastAsia"/>
                <w:position w:val="6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职称/学历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B66039" w:rsidTr="00DD613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hRule="exact" w:val="454"/>
        </w:trPr>
        <w:tc>
          <w:tcPr>
            <w:tcW w:w="676" w:type="pct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039" w:rsidRDefault="00B66039" w:rsidP="00DD6135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039" w:rsidRDefault="00B66039" w:rsidP="00DD613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8"/>
          <w:wBefore w:w="4876" w:type="pct"/>
          <w:trHeight w:val="8112"/>
          <w:hidden/>
        </w:trPr>
        <w:tc>
          <w:tcPr>
            <w:tcW w:w="124" w:type="pct"/>
          </w:tcPr>
          <w:p w:rsidR="00B66039" w:rsidRDefault="00B66039" w:rsidP="00DD6135">
            <w:pPr>
              <w:rPr>
                <w:rFonts w:ascii="Calibri" w:hAnsi="Calibri"/>
                <w:vanish/>
                <w:szCs w:val="22"/>
              </w:rPr>
            </w:pPr>
          </w:p>
        </w:tc>
      </w:tr>
    </w:tbl>
    <w:p w:rsidR="00B66039" w:rsidRPr="00821377" w:rsidRDefault="00B66039" w:rsidP="00B66039">
      <w:pPr>
        <w:rPr>
          <w:rFonts w:ascii="Calibri" w:hAnsi="Calibri"/>
          <w:vanish/>
          <w:szCs w:val="22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66039" w:rsidTr="00DD6135">
        <w:tc>
          <w:tcPr>
            <w:tcW w:w="8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6039" w:rsidRPr="00F6548D" w:rsidRDefault="00B66039" w:rsidP="00B66039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t>课题背景（目的、意义）</w:t>
            </w: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  <w:r w:rsidRPr="00F6548D">
              <w:rPr>
                <w:rFonts w:hint="eastAsia"/>
                <w:szCs w:val="21"/>
              </w:rPr>
              <w:t xml:space="preserve"> </w:t>
            </w: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  <w:p w:rsidR="00B66039" w:rsidRPr="00F6548D" w:rsidRDefault="00B66039" w:rsidP="00DD6135">
            <w:pPr>
              <w:rPr>
                <w:rFonts w:hint="eastAsia"/>
                <w:szCs w:val="21"/>
              </w:rPr>
            </w:pPr>
          </w:p>
        </w:tc>
      </w:tr>
      <w:tr w:rsidR="00B66039" w:rsidTr="00DD6135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6039" w:rsidRPr="00F6548D" w:rsidRDefault="00B66039" w:rsidP="00B66039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lastRenderedPageBreak/>
              <w:t>拟解决的关键科学问题</w:t>
            </w:r>
          </w:p>
          <w:p w:rsidR="00B66039" w:rsidRDefault="00B66039" w:rsidP="00DD6135">
            <w:pPr>
              <w:spacing w:line="360" w:lineRule="auto"/>
              <w:rPr>
                <w:rFonts w:hint="eastAsia"/>
              </w:rPr>
            </w:pPr>
          </w:p>
          <w:p w:rsidR="00B66039" w:rsidRDefault="00B66039" w:rsidP="00DD6135">
            <w:pPr>
              <w:spacing w:line="360" w:lineRule="auto"/>
              <w:rPr>
                <w:rFonts w:hint="eastAsia"/>
              </w:rPr>
            </w:pPr>
          </w:p>
          <w:p w:rsidR="00B66039" w:rsidRDefault="00B66039" w:rsidP="00DD6135">
            <w:pPr>
              <w:spacing w:line="360" w:lineRule="auto"/>
              <w:rPr>
                <w:rFonts w:hint="eastAsia"/>
              </w:rPr>
            </w:pPr>
          </w:p>
          <w:p w:rsidR="00B66039" w:rsidRDefault="00B66039" w:rsidP="00DD6135">
            <w:pPr>
              <w:spacing w:line="360" w:lineRule="auto"/>
              <w:rPr>
                <w:rFonts w:hint="eastAsia"/>
              </w:rPr>
            </w:pPr>
          </w:p>
          <w:p w:rsidR="00B66039" w:rsidRDefault="00B66039" w:rsidP="00DD6135">
            <w:pPr>
              <w:spacing w:line="360" w:lineRule="auto"/>
              <w:rPr>
                <w:rFonts w:hint="eastAsia"/>
              </w:rPr>
            </w:pPr>
          </w:p>
          <w:p w:rsidR="00B66039" w:rsidRDefault="00B66039" w:rsidP="00DD6135">
            <w:pPr>
              <w:spacing w:line="360" w:lineRule="auto"/>
              <w:rPr>
                <w:rFonts w:hint="eastAsia"/>
              </w:rPr>
            </w:pPr>
          </w:p>
          <w:p w:rsidR="00B66039" w:rsidRDefault="00B66039" w:rsidP="00DD6135">
            <w:pPr>
              <w:spacing w:line="360" w:lineRule="auto"/>
              <w:rPr>
                <w:rFonts w:hint="eastAsia"/>
              </w:rPr>
            </w:pPr>
          </w:p>
          <w:p w:rsidR="00B66039" w:rsidRDefault="00B66039" w:rsidP="00DD6135">
            <w:pPr>
              <w:spacing w:line="360" w:lineRule="auto"/>
              <w:rPr>
                <w:rFonts w:hint="eastAsia"/>
              </w:rPr>
            </w:pPr>
          </w:p>
          <w:p w:rsidR="00B66039" w:rsidRDefault="00B66039" w:rsidP="00DD6135">
            <w:pPr>
              <w:spacing w:line="360" w:lineRule="auto"/>
              <w:rPr>
                <w:rFonts w:hint="eastAsia"/>
              </w:rPr>
            </w:pPr>
          </w:p>
          <w:p w:rsidR="00B66039" w:rsidRPr="001F1B42" w:rsidRDefault="00B66039" w:rsidP="00DD6135">
            <w:pPr>
              <w:spacing w:line="360" w:lineRule="auto"/>
              <w:rPr>
                <w:rFonts w:hint="eastAsia"/>
              </w:rPr>
            </w:pPr>
          </w:p>
        </w:tc>
      </w:tr>
      <w:tr w:rsidR="00B66039" w:rsidTr="00DD6135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6039" w:rsidRPr="00F6548D" w:rsidRDefault="00B66039" w:rsidP="00B66039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B66039" w:rsidRPr="00F6548D" w:rsidRDefault="00B66039" w:rsidP="00DD613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</w:tc>
      </w:tr>
      <w:tr w:rsidR="00B66039" w:rsidTr="00DD6135"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6039" w:rsidRPr="00F6548D" w:rsidRDefault="00B66039" w:rsidP="00B66039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研究目标和研究方案</w:t>
            </w:r>
          </w:p>
          <w:p w:rsidR="00B66039" w:rsidRDefault="00B66039" w:rsidP="00DD61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Default="00B66039" w:rsidP="00DD6135">
            <w:pPr>
              <w:rPr>
                <w:rFonts w:hint="eastAsia"/>
              </w:rPr>
            </w:pPr>
          </w:p>
          <w:p w:rsidR="00B66039" w:rsidRPr="00E8594E" w:rsidRDefault="00B66039" w:rsidP="00DD6135">
            <w:pPr>
              <w:rPr>
                <w:rFonts w:hint="eastAsia"/>
              </w:rPr>
            </w:pPr>
          </w:p>
        </w:tc>
      </w:tr>
    </w:tbl>
    <w:p w:rsidR="00B66039" w:rsidRPr="00821377" w:rsidRDefault="00B66039" w:rsidP="00B66039">
      <w:pPr>
        <w:rPr>
          <w:vanish/>
        </w:rPr>
      </w:pPr>
    </w:p>
    <w:tbl>
      <w:tblPr>
        <w:tblW w:w="878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625"/>
        <w:gridCol w:w="1485"/>
      </w:tblGrid>
      <w:tr w:rsidR="00B66039" w:rsidTr="00DD6135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8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spacing w:line="360" w:lineRule="exact"/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五、</w:t>
            </w:r>
            <w:r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预算数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66039" w:rsidRDefault="00B66039" w:rsidP="00DD6135">
            <w:pPr>
              <w:pStyle w:val="a5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1、人员费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039" w:rsidRPr="00D019FB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2、材料费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039" w:rsidRPr="00D019FB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3、测试化验加工费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039" w:rsidRPr="00D019FB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4、差旅费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039" w:rsidRPr="00D019FB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5、出版/文献/信息传播/知识产权事务费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039" w:rsidRPr="00D019FB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合  </w:t>
            </w:r>
            <w:r>
              <w:rPr>
                <w:rFonts w:ascii="仿宋_GB2312" w:eastAsia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计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6039" w:rsidRPr="00D019FB" w:rsidRDefault="00B66039" w:rsidP="00DD6135">
            <w:pPr>
              <w:pStyle w:val="a5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039" w:rsidRDefault="00B66039" w:rsidP="00DD6135">
            <w:pPr>
              <w:pStyle w:val="a5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51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039" w:rsidRDefault="00B66039" w:rsidP="00DD61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申请人所在单位意见：</w:t>
            </w:r>
          </w:p>
          <w:p w:rsidR="00B66039" w:rsidRDefault="00B66039" w:rsidP="00DD6135">
            <w:pPr>
              <w:rPr>
                <w:rFonts w:hint="eastAsia"/>
                <w:sz w:val="28"/>
                <w:szCs w:val="28"/>
              </w:rPr>
            </w:pPr>
          </w:p>
          <w:p w:rsidR="00B66039" w:rsidRDefault="00B66039" w:rsidP="00DD61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:rsidR="00B66039" w:rsidRDefault="00B66039" w:rsidP="00DD6135">
            <w:pPr>
              <w:ind w:leftChars="2533" w:left="531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单位盖章</w:t>
            </w:r>
          </w:p>
          <w:p w:rsidR="00B66039" w:rsidRDefault="00B66039" w:rsidP="00DD6135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66039" w:rsidTr="00D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039" w:rsidRDefault="00B66039" w:rsidP="00DD61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国家重点实验室审批意见：</w:t>
            </w:r>
          </w:p>
          <w:p w:rsidR="00B66039" w:rsidRDefault="00B66039" w:rsidP="00DD6135">
            <w:pPr>
              <w:rPr>
                <w:rFonts w:hint="eastAsia"/>
                <w:sz w:val="28"/>
                <w:szCs w:val="28"/>
              </w:rPr>
            </w:pPr>
          </w:p>
          <w:p w:rsidR="00B66039" w:rsidRDefault="00B66039" w:rsidP="00DD61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B66039" w:rsidRDefault="00B66039" w:rsidP="00DD6135">
            <w:pPr>
              <w:ind w:firstLineChars="1600" w:firstLine="4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国家重点实验室盖章</w:t>
            </w:r>
          </w:p>
          <w:p w:rsidR="00B66039" w:rsidRDefault="00B66039" w:rsidP="00DD61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B66039" w:rsidRDefault="00B66039" w:rsidP="00DD6135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E0C81" w:rsidRDefault="006E0C81">
      <w:bookmarkStart w:id="0" w:name="_GoBack"/>
      <w:bookmarkEnd w:id="0"/>
    </w:p>
    <w:sectPr w:rsidR="006E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70" w:rsidRDefault="00D52070" w:rsidP="00B66039">
      <w:r>
        <w:separator/>
      </w:r>
    </w:p>
  </w:endnote>
  <w:endnote w:type="continuationSeparator" w:id="0">
    <w:p w:rsidR="00D52070" w:rsidRDefault="00D52070" w:rsidP="00B6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70" w:rsidRDefault="00D52070" w:rsidP="00B66039">
      <w:r>
        <w:separator/>
      </w:r>
    </w:p>
  </w:footnote>
  <w:footnote w:type="continuationSeparator" w:id="0">
    <w:p w:rsidR="00D52070" w:rsidRDefault="00D52070" w:rsidP="00B6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6D"/>
    <w:rsid w:val="006E0C81"/>
    <w:rsid w:val="006F1F6D"/>
    <w:rsid w:val="00B66039"/>
    <w:rsid w:val="00D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039"/>
    <w:rPr>
      <w:sz w:val="18"/>
      <w:szCs w:val="18"/>
    </w:rPr>
  </w:style>
  <w:style w:type="paragraph" w:styleId="a5">
    <w:name w:val="Plain Text"/>
    <w:basedOn w:val="a"/>
    <w:link w:val="Char1"/>
    <w:rsid w:val="00B66039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B66039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039"/>
    <w:rPr>
      <w:sz w:val="18"/>
      <w:szCs w:val="18"/>
    </w:rPr>
  </w:style>
  <w:style w:type="paragraph" w:styleId="a5">
    <w:name w:val="Plain Text"/>
    <w:basedOn w:val="a"/>
    <w:link w:val="Char1"/>
    <w:rsid w:val="00B66039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B6603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2015-04-02T08:36:00Z</dcterms:created>
  <dcterms:modified xsi:type="dcterms:W3CDTF">2015-04-02T08:36:00Z</dcterms:modified>
</cp:coreProperties>
</file>